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6CCC" w14:textId="53615BA3" w:rsidR="008C3771" w:rsidRPr="002836E4" w:rsidRDefault="008C3771" w:rsidP="008C3771">
      <w:pPr>
        <w:ind w:left="-567" w:right="-472"/>
        <w:rPr>
          <w:rFonts w:ascii="TT Norms" w:hAnsi="TT Norms" w:cstheme="minorHAnsi"/>
          <w:color w:val="FFFFFF" w:themeColor="background1"/>
          <w:sz w:val="32"/>
          <w:szCs w:val="32"/>
          <w:highlight w:val="darkBlue"/>
        </w:rPr>
      </w:pPr>
      <w:r w:rsidRPr="002836E4">
        <w:rPr>
          <w:rFonts w:ascii="TT Norms" w:hAnsi="TT Norms" w:cstheme="minorHAnsi"/>
          <w:noProof/>
          <w:color w:val="FFFFFF" w:themeColor="background1"/>
          <w:sz w:val="32"/>
          <w:szCs w:val="32"/>
          <w:highlight w:val="darkBlue"/>
        </w:rPr>
        <w:drawing>
          <wp:anchor distT="0" distB="0" distL="114300" distR="114300" simplePos="0" relativeHeight="251635712" behindDoc="0" locked="0" layoutInCell="1" allowOverlap="1" wp14:anchorId="21A3A5F0" wp14:editId="49B958F5">
            <wp:simplePos x="0" y="0"/>
            <wp:positionH relativeFrom="column">
              <wp:posOffset>2324100</wp:posOffset>
            </wp:positionH>
            <wp:positionV relativeFrom="paragraph">
              <wp:posOffset>2540</wp:posOffset>
            </wp:positionV>
            <wp:extent cx="1181100" cy="11277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29D60" w14:textId="77777777" w:rsidR="008C3771" w:rsidRPr="002836E4" w:rsidRDefault="008C3771" w:rsidP="008C3771">
      <w:pPr>
        <w:rPr>
          <w:rFonts w:ascii="TT Norms" w:hAnsi="TT Norms" w:cstheme="minorHAnsi"/>
          <w:color w:val="FFFFFF" w:themeColor="background1"/>
          <w:sz w:val="32"/>
          <w:szCs w:val="32"/>
          <w:highlight w:val="darkBlue"/>
        </w:rPr>
      </w:pPr>
    </w:p>
    <w:p w14:paraId="22033051" w14:textId="77777777" w:rsidR="008C3771" w:rsidRPr="002836E4" w:rsidRDefault="008C3771" w:rsidP="008C3771">
      <w:pPr>
        <w:rPr>
          <w:rFonts w:ascii="TT Norms" w:hAnsi="TT Norms" w:cstheme="minorHAnsi"/>
          <w:color w:val="FFFFFF" w:themeColor="background1"/>
          <w:sz w:val="32"/>
          <w:szCs w:val="32"/>
          <w:highlight w:val="darkBlue"/>
        </w:rPr>
      </w:pPr>
    </w:p>
    <w:p w14:paraId="03D2879C" w14:textId="77777777" w:rsidR="008C3771" w:rsidRPr="002836E4" w:rsidRDefault="008C3771" w:rsidP="008C3771">
      <w:pPr>
        <w:rPr>
          <w:rFonts w:ascii="TT Norms" w:hAnsi="TT Norms" w:cstheme="minorHAnsi"/>
          <w:color w:val="FFFFFF" w:themeColor="background1"/>
          <w:sz w:val="32"/>
          <w:szCs w:val="32"/>
          <w:highlight w:val="darkBlue"/>
        </w:rPr>
      </w:pPr>
    </w:p>
    <w:p w14:paraId="073B28AC" w14:textId="5CCDE9B5" w:rsidR="001842F2" w:rsidRPr="002836E4" w:rsidRDefault="002836E4" w:rsidP="008C3771">
      <w:pPr>
        <w:jc w:val="center"/>
        <w:rPr>
          <w:rFonts w:ascii="TT Norms" w:hAnsi="TT Norms" w:cstheme="minorHAnsi"/>
          <w:b/>
          <w:bCs/>
          <w:color w:val="002060"/>
          <w:sz w:val="32"/>
          <w:szCs w:val="32"/>
        </w:rPr>
      </w:pPr>
      <w:r w:rsidRPr="002836E4">
        <w:rPr>
          <w:rFonts w:ascii="TT Norms" w:hAnsi="TT Norms" w:cstheme="minorHAnsi"/>
          <w:b/>
          <w:bCs/>
          <w:color w:val="002060"/>
          <w:sz w:val="32"/>
          <w:szCs w:val="32"/>
        </w:rPr>
        <w:t xml:space="preserve">How to </w:t>
      </w:r>
      <w:r w:rsidR="00FE1969">
        <w:rPr>
          <w:rFonts w:ascii="TT Norms" w:hAnsi="TT Norms" w:cstheme="minorHAnsi"/>
          <w:b/>
          <w:bCs/>
          <w:color w:val="002060"/>
          <w:sz w:val="32"/>
          <w:szCs w:val="32"/>
        </w:rPr>
        <w:t>install Office365</w:t>
      </w:r>
      <w:r w:rsidR="009D2D10">
        <w:rPr>
          <w:rFonts w:ascii="TT Norms" w:hAnsi="TT Norms" w:cstheme="minorHAnsi"/>
          <w:b/>
          <w:bCs/>
          <w:color w:val="002060"/>
          <w:sz w:val="32"/>
          <w:szCs w:val="32"/>
        </w:rPr>
        <w:t xml:space="preserve"> (Laptop)</w:t>
      </w:r>
    </w:p>
    <w:p w14:paraId="58D49BC1" w14:textId="32BF2E6D" w:rsidR="002836E4" w:rsidRPr="002836E4" w:rsidRDefault="0028329C" w:rsidP="002836E4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 xml:space="preserve">Open a web browser </w:t>
      </w:r>
      <w:r w:rsidR="004A6D36">
        <w:rPr>
          <w:rFonts w:ascii="TT Norms" w:hAnsi="TT Norms" w:cstheme="minorHAnsi"/>
          <w:sz w:val="28"/>
          <w:szCs w:val="28"/>
        </w:rPr>
        <w:t>and type</w:t>
      </w:r>
      <w:r w:rsidR="00FE1969">
        <w:rPr>
          <w:rFonts w:ascii="TT Norms" w:hAnsi="TT Norms" w:cstheme="minorHAnsi"/>
          <w:sz w:val="28"/>
          <w:szCs w:val="28"/>
        </w:rPr>
        <w:t xml:space="preserve"> </w:t>
      </w:r>
      <w:r w:rsidR="004A6D36">
        <w:rPr>
          <w:rFonts w:ascii="TT Norms" w:hAnsi="TT Norms" w:cstheme="minorHAnsi"/>
          <w:sz w:val="28"/>
          <w:szCs w:val="28"/>
        </w:rPr>
        <w:t>‘</w:t>
      </w:r>
      <w:r w:rsidR="00FE1969">
        <w:rPr>
          <w:rFonts w:ascii="TT Norms" w:hAnsi="TT Norms" w:cstheme="minorHAnsi"/>
          <w:sz w:val="28"/>
          <w:szCs w:val="28"/>
        </w:rPr>
        <w:t>office.com</w:t>
      </w:r>
      <w:r w:rsidR="004A6D36">
        <w:rPr>
          <w:rFonts w:ascii="TT Norms" w:hAnsi="TT Norms" w:cstheme="minorHAnsi"/>
          <w:sz w:val="28"/>
          <w:szCs w:val="28"/>
        </w:rPr>
        <w:t xml:space="preserve">’ in the </w:t>
      </w:r>
      <w:r w:rsidR="0019560B">
        <w:rPr>
          <w:rFonts w:ascii="TT Norms" w:hAnsi="TT Norms" w:cstheme="minorHAnsi"/>
          <w:sz w:val="28"/>
          <w:szCs w:val="28"/>
        </w:rPr>
        <w:t>address</w:t>
      </w:r>
      <w:r w:rsidR="004A6D36">
        <w:rPr>
          <w:rFonts w:ascii="TT Norms" w:hAnsi="TT Norms" w:cstheme="minorHAnsi"/>
          <w:sz w:val="28"/>
          <w:szCs w:val="28"/>
        </w:rPr>
        <w:t xml:space="preserve"> </w:t>
      </w:r>
      <w:r w:rsidR="0019560B">
        <w:rPr>
          <w:rFonts w:ascii="TT Norms" w:hAnsi="TT Norms" w:cstheme="minorHAnsi"/>
          <w:sz w:val="28"/>
          <w:szCs w:val="28"/>
        </w:rPr>
        <w:t>bar.</w:t>
      </w:r>
    </w:p>
    <w:p w14:paraId="369BC93C" w14:textId="0831B051" w:rsidR="009D2D10" w:rsidRPr="00C47F3B" w:rsidRDefault="009D2D10" w:rsidP="00C47F3B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>Click ‘Sign i</w:t>
      </w:r>
      <w:r w:rsidR="00C47F3B">
        <w:rPr>
          <w:rFonts w:ascii="TT Norms" w:hAnsi="TT Norms" w:cstheme="minorHAnsi"/>
          <w:sz w:val="28"/>
          <w:szCs w:val="28"/>
        </w:rPr>
        <w:t>n</w:t>
      </w:r>
      <w:r w:rsidR="0028131D">
        <w:rPr>
          <w:rFonts w:ascii="TT Norms" w:hAnsi="TT Norms" w:cstheme="minorHAnsi"/>
          <w:sz w:val="28"/>
          <w:szCs w:val="28"/>
        </w:rPr>
        <w:t>’.</w:t>
      </w:r>
    </w:p>
    <w:p w14:paraId="4E4C16F8" w14:textId="1269C7E4" w:rsidR="005102F4" w:rsidRDefault="008F0F5B" w:rsidP="00095DA8">
      <w:pPr>
        <w:jc w:val="center"/>
        <w:rPr>
          <w:rFonts w:ascii="TT Norms" w:hAnsi="TT Norms" w:cstheme="minorHAnsi"/>
          <w:sz w:val="28"/>
          <w:szCs w:val="28"/>
        </w:rPr>
      </w:pPr>
      <w:r w:rsidRPr="009D2D10">
        <w:rPr>
          <w:noProof/>
        </w:rPr>
        <w:drawing>
          <wp:inline distT="0" distB="0" distL="0" distR="0" wp14:anchorId="7F263C1B" wp14:editId="0CB91D24">
            <wp:extent cx="4531065" cy="2423160"/>
            <wp:effectExtent l="0" t="0" r="3175" b="0"/>
            <wp:docPr id="12395453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4532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811" cy="242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29A7" w14:textId="2E32AD7B" w:rsidR="005102F4" w:rsidRPr="008F0F5B" w:rsidRDefault="008F0F5B" w:rsidP="008F0F5B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 xml:space="preserve">Enter </w:t>
      </w:r>
      <w:r w:rsidR="008E4D96">
        <w:rPr>
          <w:rFonts w:ascii="TT Norms" w:hAnsi="TT Norms" w:cstheme="minorHAnsi"/>
          <w:sz w:val="28"/>
          <w:szCs w:val="28"/>
        </w:rPr>
        <w:t>your</w:t>
      </w:r>
      <w:r w:rsidR="0028131D">
        <w:rPr>
          <w:rFonts w:ascii="TT Norms" w:hAnsi="TT Norms" w:cstheme="minorHAnsi"/>
          <w:sz w:val="28"/>
          <w:szCs w:val="28"/>
        </w:rPr>
        <w:t xml:space="preserve"> St Hilda’s email </w:t>
      </w:r>
      <w:r w:rsidR="008E4D96">
        <w:rPr>
          <w:rFonts w:ascii="TT Norms" w:hAnsi="TT Norms" w:cstheme="minorHAnsi"/>
          <w:sz w:val="28"/>
          <w:szCs w:val="28"/>
        </w:rPr>
        <w:t xml:space="preserve">address </w:t>
      </w:r>
      <w:r w:rsidR="00095DA8">
        <w:rPr>
          <w:rFonts w:ascii="TT Norms" w:hAnsi="TT Norms" w:cstheme="minorHAnsi"/>
          <w:sz w:val="28"/>
          <w:szCs w:val="28"/>
        </w:rPr>
        <w:br/>
      </w:r>
    </w:p>
    <w:p w14:paraId="3F1A34BC" w14:textId="610D79F3" w:rsidR="005102F4" w:rsidRDefault="008F0F5B" w:rsidP="00095DA8">
      <w:pPr>
        <w:pStyle w:val="ListParagraph"/>
        <w:jc w:val="center"/>
        <w:rPr>
          <w:rFonts w:ascii="TT Norms" w:hAnsi="TT Norms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CCB013" wp14:editId="75BFAD20">
            <wp:extent cx="4411565" cy="3497580"/>
            <wp:effectExtent l="0" t="0" r="8255" b="7620"/>
            <wp:docPr id="7551355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3554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5766" cy="35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DA8">
        <w:rPr>
          <w:rFonts w:ascii="TT Norms" w:hAnsi="TT Norms" w:cstheme="minorHAnsi"/>
          <w:sz w:val="28"/>
          <w:szCs w:val="28"/>
        </w:rPr>
        <w:br/>
      </w:r>
      <w:r w:rsidR="00095DA8">
        <w:rPr>
          <w:rFonts w:ascii="TT Norms" w:hAnsi="TT Norms" w:cstheme="minorHAnsi"/>
          <w:sz w:val="28"/>
          <w:szCs w:val="28"/>
        </w:rPr>
        <w:br/>
      </w:r>
      <w:r w:rsidR="00095DA8">
        <w:rPr>
          <w:rFonts w:ascii="TT Norms" w:hAnsi="TT Norms" w:cstheme="minorHAnsi"/>
          <w:sz w:val="28"/>
          <w:szCs w:val="28"/>
        </w:rPr>
        <w:lastRenderedPageBreak/>
        <w:br/>
      </w:r>
      <w:r w:rsidR="00095DA8">
        <w:rPr>
          <w:rFonts w:ascii="TT Norms" w:hAnsi="TT Norms" w:cstheme="minorHAnsi"/>
          <w:sz w:val="28"/>
          <w:szCs w:val="28"/>
        </w:rPr>
        <w:br/>
      </w:r>
    </w:p>
    <w:p w14:paraId="595763A7" w14:textId="5A16F311" w:rsidR="00462A45" w:rsidRPr="00462A45" w:rsidRDefault="00095DA8" w:rsidP="00462A45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 xml:space="preserve">Enter your </w:t>
      </w:r>
      <w:r w:rsidR="0028131D">
        <w:rPr>
          <w:rFonts w:ascii="TT Norms" w:hAnsi="TT Norms" w:cstheme="minorHAnsi"/>
          <w:sz w:val="28"/>
          <w:szCs w:val="28"/>
        </w:rPr>
        <w:t xml:space="preserve">St Hilda’s </w:t>
      </w:r>
      <w:r>
        <w:rPr>
          <w:rFonts w:ascii="TT Norms" w:hAnsi="TT Norms" w:cstheme="minorHAnsi"/>
          <w:sz w:val="28"/>
          <w:szCs w:val="28"/>
        </w:rPr>
        <w:t>password</w:t>
      </w:r>
      <w:r w:rsidR="0028131D">
        <w:rPr>
          <w:rFonts w:ascii="TT Norms" w:hAnsi="TT Norms" w:cstheme="minorHAnsi"/>
          <w:sz w:val="28"/>
          <w:szCs w:val="28"/>
        </w:rPr>
        <w:t>.</w:t>
      </w:r>
      <w:r>
        <w:rPr>
          <w:rFonts w:ascii="TT Norms" w:hAnsi="TT Norms" w:cstheme="minorHAnsi"/>
          <w:sz w:val="28"/>
          <w:szCs w:val="28"/>
        </w:rPr>
        <w:br/>
      </w:r>
    </w:p>
    <w:p w14:paraId="01AC247D" w14:textId="3D77A945" w:rsidR="00095DA8" w:rsidRPr="00462A45" w:rsidRDefault="00095DA8" w:rsidP="00462A45">
      <w:pPr>
        <w:ind w:left="360"/>
        <w:jc w:val="center"/>
        <w:rPr>
          <w:rFonts w:ascii="TT Norms" w:hAnsi="TT Norms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B59D563" wp14:editId="17526543">
            <wp:extent cx="3752850" cy="3362845"/>
            <wp:effectExtent l="0" t="0" r="0" b="9525"/>
            <wp:docPr id="2074212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121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9602" cy="33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31D">
        <w:rPr>
          <w:rFonts w:ascii="TT Norms" w:hAnsi="TT Norms" w:cstheme="minorHAnsi"/>
          <w:sz w:val="28"/>
          <w:szCs w:val="28"/>
        </w:rPr>
        <w:br/>
      </w:r>
    </w:p>
    <w:p w14:paraId="076021A9" w14:textId="6AFCB5E3" w:rsidR="002836E4" w:rsidRPr="002836E4" w:rsidRDefault="002836E4" w:rsidP="002836E4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 w:rsidRPr="002836E4">
        <w:rPr>
          <w:rFonts w:ascii="TT Norms" w:hAnsi="TT Norms" w:cstheme="minorHAnsi"/>
          <w:sz w:val="28"/>
          <w:szCs w:val="28"/>
        </w:rPr>
        <w:t>Then click on ‘</w:t>
      </w:r>
      <w:r w:rsidR="00462A45">
        <w:rPr>
          <w:rFonts w:ascii="TT Norms" w:hAnsi="TT Norms" w:cstheme="minorHAnsi"/>
          <w:sz w:val="28"/>
          <w:szCs w:val="28"/>
        </w:rPr>
        <w:t xml:space="preserve">Install apps’ </w:t>
      </w:r>
      <w:r w:rsidR="00910D28">
        <w:rPr>
          <w:rFonts w:ascii="TT Norms" w:hAnsi="TT Norms" w:cstheme="minorHAnsi"/>
          <w:sz w:val="28"/>
          <w:szCs w:val="28"/>
        </w:rPr>
        <w:t xml:space="preserve">located top left of the </w:t>
      </w:r>
      <w:proofErr w:type="gramStart"/>
      <w:r w:rsidR="00910D28">
        <w:rPr>
          <w:rFonts w:ascii="TT Norms" w:hAnsi="TT Norms" w:cstheme="minorHAnsi"/>
          <w:sz w:val="28"/>
          <w:szCs w:val="28"/>
        </w:rPr>
        <w:t>screen</w:t>
      </w:r>
      <w:proofErr w:type="gramEnd"/>
    </w:p>
    <w:p w14:paraId="0DF808AB" w14:textId="5C902C49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  <w:r w:rsidRPr="002836E4">
        <w:rPr>
          <w:rFonts w:ascii="TT Norms" w:hAnsi="TT Norms" w:cstheme="minorHAnsi"/>
          <w:sz w:val="28"/>
          <w:szCs w:val="28"/>
        </w:rPr>
        <w:t xml:space="preserve"> </w:t>
      </w:r>
    </w:p>
    <w:p w14:paraId="7F714B67" w14:textId="32F4A5D3" w:rsidR="002836E4" w:rsidRPr="002836E4" w:rsidRDefault="00A37067" w:rsidP="00910D28">
      <w:pPr>
        <w:jc w:val="center"/>
        <w:rPr>
          <w:rFonts w:ascii="TT Norms" w:hAnsi="TT Norms" w:cstheme="minorHAnsi"/>
          <w:sz w:val="28"/>
          <w:szCs w:val="28"/>
        </w:rPr>
      </w:pPr>
      <w:r w:rsidRPr="00A37067">
        <w:rPr>
          <w:rFonts w:ascii="TT Norms" w:hAnsi="TT Norms" w:cstheme="minorHAnsi"/>
          <w:noProof/>
          <w:sz w:val="28"/>
          <w:szCs w:val="28"/>
        </w:rPr>
        <w:drawing>
          <wp:inline distT="0" distB="0" distL="0" distR="0" wp14:anchorId="6E8A4F1D" wp14:editId="0DEAD277">
            <wp:extent cx="5731510" cy="2887980"/>
            <wp:effectExtent l="0" t="0" r="2540" b="7620"/>
            <wp:docPr id="19551381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3817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B2F8" w14:textId="072B8F4C" w:rsidR="002836E4" w:rsidRDefault="001F1AD6" w:rsidP="001F1AD6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 xml:space="preserve">The installer will download to your downloads folder. Double-click the </w:t>
      </w:r>
      <w:proofErr w:type="spellStart"/>
      <w:r>
        <w:rPr>
          <w:rFonts w:ascii="TT Norms" w:hAnsi="TT Norms" w:cstheme="minorHAnsi"/>
          <w:sz w:val="28"/>
          <w:szCs w:val="28"/>
        </w:rPr>
        <w:t>OfficeSetup</w:t>
      </w:r>
      <w:proofErr w:type="spellEnd"/>
      <w:r w:rsidR="00593107">
        <w:rPr>
          <w:rFonts w:ascii="TT Norms" w:hAnsi="TT Norms" w:cstheme="minorHAnsi"/>
          <w:sz w:val="28"/>
          <w:szCs w:val="28"/>
        </w:rPr>
        <w:t xml:space="preserve"> </w:t>
      </w:r>
      <w:r>
        <w:rPr>
          <w:rFonts w:ascii="TT Norms" w:hAnsi="TT Norms" w:cstheme="minorHAnsi"/>
          <w:sz w:val="28"/>
          <w:szCs w:val="28"/>
        </w:rPr>
        <w:t xml:space="preserve">installer to begin the </w:t>
      </w:r>
      <w:r w:rsidR="00593107">
        <w:rPr>
          <w:rFonts w:ascii="TT Norms" w:hAnsi="TT Norms" w:cstheme="minorHAnsi"/>
          <w:sz w:val="28"/>
          <w:szCs w:val="28"/>
        </w:rPr>
        <w:t>installation</w:t>
      </w:r>
      <w:r>
        <w:rPr>
          <w:rFonts w:ascii="TT Norms" w:hAnsi="TT Norms" w:cstheme="minorHAnsi"/>
          <w:sz w:val="28"/>
          <w:szCs w:val="28"/>
        </w:rPr>
        <w:t xml:space="preserve">. </w:t>
      </w:r>
    </w:p>
    <w:p w14:paraId="709E6DB5" w14:textId="59490DA8" w:rsidR="00B6394D" w:rsidRDefault="00433229" w:rsidP="001F1AD6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lastRenderedPageBreak/>
        <w:t xml:space="preserve">The installation will take around 10 mins. </w:t>
      </w:r>
      <w:r w:rsidR="0028329C">
        <w:rPr>
          <w:rFonts w:ascii="TT Norms" w:hAnsi="TT Norms" w:cstheme="minorHAnsi"/>
          <w:sz w:val="28"/>
          <w:szCs w:val="28"/>
        </w:rPr>
        <w:br/>
      </w:r>
      <w:r w:rsidR="00B6394D">
        <w:rPr>
          <w:rFonts w:ascii="TT Norms" w:hAnsi="TT Norms" w:cstheme="minorHAnsi"/>
          <w:noProof/>
          <w:sz w:val="28"/>
          <w:szCs w:val="28"/>
        </w:rPr>
        <w:drawing>
          <wp:inline distT="0" distB="0" distL="0" distR="0" wp14:anchorId="69EB676F" wp14:editId="6B0D6C71">
            <wp:extent cx="4495547" cy="2164080"/>
            <wp:effectExtent l="0" t="0" r="635" b="7620"/>
            <wp:docPr id="189906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1" cy="216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571BF" w14:textId="4CB97FA2" w:rsidR="00B6394D" w:rsidRDefault="00B6394D" w:rsidP="001F1AD6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>Please restart your device after the installation has been completed.</w:t>
      </w:r>
    </w:p>
    <w:p w14:paraId="6AA95C08" w14:textId="77777777" w:rsidR="00B6394D" w:rsidRDefault="00B6394D" w:rsidP="00B6394D">
      <w:pPr>
        <w:pStyle w:val="ListParagraph"/>
        <w:rPr>
          <w:rFonts w:ascii="TT Norms" w:hAnsi="TT Norms" w:cstheme="minorHAnsi"/>
          <w:sz w:val="28"/>
          <w:szCs w:val="28"/>
        </w:rPr>
      </w:pPr>
    </w:p>
    <w:p w14:paraId="78651E88" w14:textId="60BA92CB" w:rsidR="00433229" w:rsidRDefault="00B6394D" w:rsidP="00B6394D">
      <w:pPr>
        <w:pStyle w:val="ListParagraph"/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noProof/>
          <w:sz w:val="28"/>
          <w:szCs w:val="28"/>
        </w:rPr>
        <w:drawing>
          <wp:inline distT="0" distB="0" distL="0" distR="0" wp14:anchorId="16A25CB6" wp14:editId="0318928B">
            <wp:extent cx="4408947" cy="2415540"/>
            <wp:effectExtent l="0" t="0" r="0" b="3810"/>
            <wp:docPr id="4641805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71" cy="24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3193" w14:textId="77777777" w:rsidR="00B6394D" w:rsidRDefault="00B6394D" w:rsidP="00B6394D">
      <w:pPr>
        <w:pStyle w:val="ListParagraph"/>
        <w:rPr>
          <w:rFonts w:ascii="TT Norms" w:hAnsi="TT Norms" w:cstheme="minorHAnsi"/>
          <w:sz w:val="28"/>
          <w:szCs w:val="28"/>
        </w:rPr>
      </w:pPr>
    </w:p>
    <w:p w14:paraId="0C031644" w14:textId="2D154433" w:rsidR="00B6394D" w:rsidRPr="001F1AD6" w:rsidRDefault="00B6394D" w:rsidP="00B6394D">
      <w:pPr>
        <w:pStyle w:val="ListParagraph"/>
        <w:numPr>
          <w:ilvl w:val="0"/>
          <w:numId w:val="4"/>
        </w:numPr>
        <w:rPr>
          <w:rFonts w:ascii="TT Norms" w:hAnsi="TT Norms" w:cstheme="minorHAnsi"/>
          <w:sz w:val="28"/>
          <w:szCs w:val="28"/>
        </w:rPr>
      </w:pPr>
      <w:r>
        <w:rPr>
          <w:rFonts w:ascii="TT Norms" w:hAnsi="TT Norms" w:cstheme="minorHAnsi"/>
          <w:sz w:val="28"/>
          <w:szCs w:val="28"/>
        </w:rPr>
        <w:t xml:space="preserve">You will now </w:t>
      </w:r>
      <w:r w:rsidR="00FE4E73">
        <w:rPr>
          <w:rFonts w:ascii="TT Norms" w:hAnsi="TT Norms" w:cstheme="minorHAnsi"/>
          <w:sz w:val="28"/>
          <w:szCs w:val="28"/>
        </w:rPr>
        <w:t xml:space="preserve">have office Applications installed on your laptop! They will </w:t>
      </w:r>
      <w:r w:rsidR="0028329C">
        <w:rPr>
          <w:rFonts w:ascii="TT Norms" w:hAnsi="TT Norms" w:cstheme="minorHAnsi"/>
          <w:sz w:val="28"/>
          <w:szCs w:val="28"/>
        </w:rPr>
        <w:t>all appear</w:t>
      </w:r>
      <w:r w:rsidR="00FE4E73">
        <w:rPr>
          <w:rFonts w:ascii="TT Norms" w:hAnsi="TT Norms" w:cstheme="minorHAnsi"/>
          <w:sz w:val="28"/>
          <w:szCs w:val="28"/>
        </w:rPr>
        <w:t xml:space="preserve"> in</w:t>
      </w:r>
      <w:r w:rsidR="0028329C">
        <w:rPr>
          <w:rFonts w:ascii="TT Norms" w:hAnsi="TT Norms" w:cstheme="minorHAnsi"/>
          <w:sz w:val="28"/>
          <w:szCs w:val="28"/>
        </w:rPr>
        <w:t xml:space="preserve"> the applications folder on Mac and in start menu on Windows. </w:t>
      </w:r>
    </w:p>
    <w:p w14:paraId="56EC9402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4CF6E83E" w14:textId="33CB81ED" w:rsidR="002836E4" w:rsidRPr="002836E4" w:rsidRDefault="00FE4E73" w:rsidP="002836E4">
      <w:pPr>
        <w:rPr>
          <w:rFonts w:ascii="TT Norms" w:hAnsi="TT Norms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14441D5" wp14:editId="7109C905">
            <wp:extent cx="5731510" cy="860425"/>
            <wp:effectExtent l="0" t="0" r="2540" b="0"/>
            <wp:docPr id="152408843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88436" name="Picture 1" descr="A close up of a logo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725C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0B87F31D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337011A4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6D617F24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472E39D5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536D8DA0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2CDF0686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0309FC87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31298336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209B82FE" w14:textId="77777777" w:rsidR="002836E4" w:rsidRP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p w14:paraId="6D5A5803" w14:textId="39C409C8" w:rsidR="002836E4" w:rsidRDefault="002836E4" w:rsidP="002836E4">
      <w:pPr>
        <w:rPr>
          <w:rFonts w:ascii="TT Norms" w:hAnsi="TT Norms" w:cstheme="minorHAnsi"/>
          <w:sz w:val="28"/>
          <w:szCs w:val="28"/>
        </w:rPr>
      </w:pPr>
    </w:p>
    <w:sectPr w:rsidR="002836E4" w:rsidSect="008C3771">
      <w:footerReference w:type="default" r:id="rId1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8539" w14:textId="77777777" w:rsidR="00FE4787" w:rsidRDefault="00FE4787" w:rsidP="006F14BA">
      <w:pPr>
        <w:spacing w:after="0" w:line="240" w:lineRule="auto"/>
      </w:pPr>
      <w:r>
        <w:separator/>
      </w:r>
    </w:p>
  </w:endnote>
  <w:endnote w:type="continuationSeparator" w:id="0">
    <w:p w14:paraId="15D4AD8D" w14:textId="77777777" w:rsidR="00FE4787" w:rsidRDefault="00FE4787" w:rsidP="006F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 Norms"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FD26" w14:textId="136F5F83" w:rsidR="006F14BA" w:rsidRDefault="006F14BA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32AFD31F" wp14:editId="7B7C9327">
          <wp:simplePos x="0" y="0"/>
          <wp:positionH relativeFrom="page">
            <wp:posOffset>9525</wp:posOffset>
          </wp:positionH>
          <wp:positionV relativeFrom="page">
            <wp:posOffset>10376535</wp:posOffset>
          </wp:positionV>
          <wp:extent cx="7560563" cy="304800"/>
          <wp:effectExtent l="0" t="0" r="254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D37D" w14:textId="77777777" w:rsidR="00FE4787" w:rsidRDefault="00FE4787" w:rsidP="006F14BA">
      <w:pPr>
        <w:spacing w:after="0" w:line="240" w:lineRule="auto"/>
      </w:pPr>
      <w:r>
        <w:separator/>
      </w:r>
    </w:p>
  </w:footnote>
  <w:footnote w:type="continuationSeparator" w:id="0">
    <w:p w14:paraId="27A78D09" w14:textId="77777777" w:rsidR="00FE4787" w:rsidRDefault="00FE4787" w:rsidP="006F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0D"/>
    <w:multiLevelType w:val="hybridMultilevel"/>
    <w:tmpl w:val="4B50A11E"/>
    <w:lvl w:ilvl="0" w:tplc="D9C27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0EE"/>
    <w:multiLevelType w:val="hybridMultilevel"/>
    <w:tmpl w:val="468846B6"/>
    <w:lvl w:ilvl="0" w:tplc="FC0E6C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6F8"/>
    <w:multiLevelType w:val="hybridMultilevel"/>
    <w:tmpl w:val="796E092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51CE3"/>
    <w:multiLevelType w:val="hybridMultilevel"/>
    <w:tmpl w:val="6CB84CB2"/>
    <w:lvl w:ilvl="0" w:tplc="B2EA34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292042">
    <w:abstractNumId w:val="0"/>
  </w:num>
  <w:num w:numId="2" w16cid:durableId="1185434998">
    <w:abstractNumId w:val="1"/>
  </w:num>
  <w:num w:numId="3" w16cid:durableId="1546526493">
    <w:abstractNumId w:val="3"/>
  </w:num>
  <w:num w:numId="4" w16cid:durableId="166088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1"/>
    <w:rsid w:val="00004115"/>
    <w:rsid w:val="00025CBD"/>
    <w:rsid w:val="00031C05"/>
    <w:rsid w:val="00046494"/>
    <w:rsid w:val="00062E71"/>
    <w:rsid w:val="00076BFC"/>
    <w:rsid w:val="00095DA8"/>
    <w:rsid w:val="000C631C"/>
    <w:rsid w:val="000D7126"/>
    <w:rsid w:val="000E085E"/>
    <w:rsid w:val="00111FD8"/>
    <w:rsid w:val="001406A2"/>
    <w:rsid w:val="00140BC0"/>
    <w:rsid w:val="00144C70"/>
    <w:rsid w:val="00166852"/>
    <w:rsid w:val="001716E5"/>
    <w:rsid w:val="00180D4D"/>
    <w:rsid w:val="001842F2"/>
    <w:rsid w:val="0019560B"/>
    <w:rsid w:val="00197C30"/>
    <w:rsid w:val="001A01AE"/>
    <w:rsid w:val="001C6D54"/>
    <w:rsid w:val="001E62FB"/>
    <w:rsid w:val="001F1AD6"/>
    <w:rsid w:val="002002D9"/>
    <w:rsid w:val="002008DE"/>
    <w:rsid w:val="00246430"/>
    <w:rsid w:val="00260CA1"/>
    <w:rsid w:val="00266CE7"/>
    <w:rsid w:val="00281292"/>
    <w:rsid w:val="0028131D"/>
    <w:rsid w:val="0028329C"/>
    <w:rsid w:val="002836E4"/>
    <w:rsid w:val="002973A9"/>
    <w:rsid w:val="002A7C4D"/>
    <w:rsid w:val="002B0197"/>
    <w:rsid w:val="002C3683"/>
    <w:rsid w:val="002D22DE"/>
    <w:rsid w:val="002D66F7"/>
    <w:rsid w:val="002D6CD0"/>
    <w:rsid w:val="00311178"/>
    <w:rsid w:val="00312777"/>
    <w:rsid w:val="00316633"/>
    <w:rsid w:val="00320675"/>
    <w:rsid w:val="00321A3F"/>
    <w:rsid w:val="00347C13"/>
    <w:rsid w:val="00354BED"/>
    <w:rsid w:val="00357B40"/>
    <w:rsid w:val="003638CC"/>
    <w:rsid w:val="003963B8"/>
    <w:rsid w:val="003A2699"/>
    <w:rsid w:val="003C6D33"/>
    <w:rsid w:val="003E4FC7"/>
    <w:rsid w:val="003E59B7"/>
    <w:rsid w:val="0040658E"/>
    <w:rsid w:val="00411563"/>
    <w:rsid w:val="00412640"/>
    <w:rsid w:val="004129F6"/>
    <w:rsid w:val="0042144C"/>
    <w:rsid w:val="00433229"/>
    <w:rsid w:val="004343A8"/>
    <w:rsid w:val="004349B5"/>
    <w:rsid w:val="00456169"/>
    <w:rsid w:val="00457CBF"/>
    <w:rsid w:val="00462A45"/>
    <w:rsid w:val="0046437E"/>
    <w:rsid w:val="004A6D36"/>
    <w:rsid w:val="004C6936"/>
    <w:rsid w:val="00504B01"/>
    <w:rsid w:val="005102F4"/>
    <w:rsid w:val="00533B56"/>
    <w:rsid w:val="005479EE"/>
    <w:rsid w:val="00547B85"/>
    <w:rsid w:val="00550A8B"/>
    <w:rsid w:val="005540B1"/>
    <w:rsid w:val="00585E59"/>
    <w:rsid w:val="00593107"/>
    <w:rsid w:val="005946CE"/>
    <w:rsid w:val="005A1597"/>
    <w:rsid w:val="005E3109"/>
    <w:rsid w:val="0060383A"/>
    <w:rsid w:val="00610701"/>
    <w:rsid w:val="00620662"/>
    <w:rsid w:val="00633A7C"/>
    <w:rsid w:val="00642A0C"/>
    <w:rsid w:val="0065207F"/>
    <w:rsid w:val="006754F6"/>
    <w:rsid w:val="00686B73"/>
    <w:rsid w:val="006A29E8"/>
    <w:rsid w:val="006A5549"/>
    <w:rsid w:val="006B5B9C"/>
    <w:rsid w:val="006E47DA"/>
    <w:rsid w:val="006F14BA"/>
    <w:rsid w:val="00781A18"/>
    <w:rsid w:val="007B28CF"/>
    <w:rsid w:val="007D3BB3"/>
    <w:rsid w:val="00801AF0"/>
    <w:rsid w:val="00823ED3"/>
    <w:rsid w:val="00833482"/>
    <w:rsid w:val="00855659"/>
    <w:rsid w:val="008C3771"/>
    <w:rsid w:val="008C58CB"/>
    <w:rsid w:val="008E4D96"/>
    <w:rsid w:val="008F0F5B"/>
    <w:rsid w:val="008F4F67"/>
    <w:rsid w:val="00902DD2"/>
    <w:rsid w:val="009043FD"/>
    <w:rsid w:val="00910D28"/>
    <w:rsid w:val="00927DBB"/>
    <w:rsid w:val="00954E11"/>
    <w:rsid w:val="00962656"/>
    <w:rsid w:val="0098527B"/>
    <w:rsid w:val="00997041"/>
    <w:rsid w:val="009B2916"/>
    <w:rsid w:val="009B3E14"/>
    <w:rsid w:val="009D0AF1"/>
    <w:rsid w:val="009D2D10"/>
    <w:rsid w:val="009F65B0"/>
    <w:rsid w:val="00A22F04"/>
    <w:rsid w:val="00A37067"/>
    <w:rsid w:val="00A710EB"/>
    <w:rsid w:val="00A956DA"/>
    <w:rsid w:val="00A9605D"/>
    <w:rsid w:val="00AB543D"/>
    <w:rsid w:val="00AE7B59"/>
    <w:rsid w:val="00AF47D8"/>
    <w:rsid w:val="00B256CC"/>
    <w:rsid w:val="00B27506"/>
    <w:rsid w:val="00B35474"/>
    <w:rsid w:val="00B562BE"/>
    <w:rsid w:val="00B6394D"/>
    <w:rsid w:val="00B75F20"/>
    <w:rsid w:val="00BD170B"/>
    <w:rsid w:val="00BF0A59"/>
    <w:rsid w:val="00C0514F"/>
    <w:rsid w:val="00C11014"/>
    <w:rsid w:val="00C4066E"/>
    <w:rsid w:val="00C47F3B"/>
    <w:rsid w:val="00C55DE7"/>
    <w:rsid w:val="00C64160"/>
    <w:rsid w:val="00C92ACF"/>
    <w:rsid w:val="00C93CCC"/>
    <w:rsid w:val="00CA0C1E"/>
    <w:rsid w:val="00CB081F"/>
    <w:rsid w:val="00CB2A52"/>
    <w:rsid w:val="00CC17D8"/>
    <w:rsid w:val="00CF4D3D"/>
    <w:rsid w:val="00D56B96"/>
    <w:rsid w:val="00D61C6A"/>
    <w:rsid w:val="00D6372D"/>
    <w:rsid w:val="00D63A64"/>
    <w:rsid w:val="00D660ED"/>
    <w:rsid w:val="00D80565"/>
    <w:rsid w:val="00DA6CE0"/>
    <w:rsid w:val="00DB6A38"/>
    <w:rsid w:val="00DC2644"/>
    <w:rsid w:val="00DF171F"/>
    <w:rsid w:val="00E067D8"/>
    <w:rsid w:val="00E12468"/>
    <w:rsid w:val="00E269DC"/>
    <w:rsid w:val="00E6591C"/>
    <w:rsid w:val="00E66A85"/>
    <w:rsid w:val="00E818CA"/>
    <w:rsid w:val="00E828D2"/>
    <w:rsid w:val="00E93D5C"/>
    <w:rsid w:val="00EC6329"/>
    <w:rsid w:val="00EF54BD"/>
    <w:rsid w:val="00F1757A"/>
    <w:rsid w:val="00F62E7C"/>
    <w:rsid w:val="00FB395D"/>
    <w:rsid w:val="00FC14AE"/>
    <w:rsid w:val="00FC1BF1"/>
    <w:rsid w:val="00FE190B"/>
    <w:rsid w:val="00FE1969"/>
    <w:rsid w:val="00FE4787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8BAE"/>
  <w15:chartTrackingRefBased/>
  <w15:docId w15:val="{3A84CF66-4476-4582-A891-013AC46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75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42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75F20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C17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4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66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842F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18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842F2"/>
    <w:rPr>
      <w:b/>
      <w:bCs/>
    </w:rPr>
  </w:style>
  <w:style w:type="paragraph" w:customStyle="1" w:styleId="signaturetag1">
    <w:name w:val="signaturetag1"/>
    <w:basedOn w:val="Normal"/>
    <w:rsid w:val="0018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C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F1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BA"/>
  </w:style>
  <w:style w:type="paragraph" w:styleId="Footer">
    <w:name w:val="footer"/>
    <w:basedOn w:val="Normal"/>
    <w:link w:val="FooterChar"/>
    <w:uiPriority w:val="99"/>
    <w:unhideWhenUsed/>
    <w:rsid w:val="006F1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CA8E-0A6F-4186-A7DB-78131AC4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Ryan</dc:creator>
  <cp:keywords/>
  <dc:description/>
  <cp:lastModifiedBy>Callaghan, Ryan</cp:lastModifiedBy>
  <cp:revision>2</cp:revision>
  <cp:lastPrinted>2022-06-30T22:09:00Z</cp:lastPrinted>
  <dcterms:created xsi:type="dcterms:W3CDTF">2023-09-26T01:43:00Z</dcterms:created>
  <dcterms:modified xsi:type="dcterms:W3CDTF">2023-09-26T01:43:00Z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94938fb7f49f18261fa93df46fae47ceaa73425875d498e4d0f4f54b1f052499</vt:lpwstr>
  </property>
</Properties>
</file>